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親愛的 ____ (你的指導教授),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因為英文程度不太好，查論文文獻的時候常常感到百般痛苦。實驗室同學和我最近發現並且正在試用一款專門讀 Paper 的翻譯軟體「ParrotTalks抄筆記」，它有內建 Stanford 自然語言技術的語意分析，以單字為單位，在PDF 內用滑鼠輕點就能查好生字，查完之後還可以把不會的單字，收集成自己的語料庫。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以時間來說，如果用原本的 google 翻譯、或是雅虎字典，會需要跳轉分頁、再輸入單字搜尋 — 很多做研究的時間和熱情就在這樣重複的動作中耗損掉了; 用這家的話，平均查一個單字只要 0.1 秒，有統計說有研究生用它一個禮拜查了 700 個單字，省下的時間是 7.7 小時。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這套軟體的價格不會貴（定價一個月 $99 一個便當錢吧）而且，我們發現可以以研究室為單位，跟他們談特約方案。特約方案是超過五人購買的話， 1個帳號 1年 $899，想要請老師考慮看看，為研究室購入這個工具，加速大家讀論文和研究的進度！同時，我們會派出代表跟廠商談，看能不能多給幾個帳號或價格更便宜。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老師您如果同意的話，請回信跟我說。有您這樣強大的後盾，我們會好好努力讀論文和做出研究成果的！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靜候佳音,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學生 ____  (你的名字) 敬上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